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3E0B" w14:textId="77777777" w:rsidR="009B0ACC" w:rsidRDefault="009B0ACC" w:rsidP="009B0AC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GOVERNMENT OF GUJARAT</w:t>
      </w:r>
    </w:p>
    <w:p w14:paraId="424509F5" w14:textId="77777777" w:rsidR="009B0ACC" w:rsidRDefault="009B0ACC" w:rsidP="009B0AC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LUKHDHIRJI ENGINEERING COLLEGE, MORBI</w:t>
      </w:r>
    </w:p>
    <w:p w14:paraId="6D9BCD4C" w14:textId="77777777" w:rsidR="009B0ACC" w:rsidRDefault="009B0ACC" w:rsidP="009B0AC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Mechanical Engineering Department</w:t>
      </w:r>
    </w:p>
    <w:p w14:paraId="0D1FDFE3" w14:textId="77777777" w:rsidR="009B0ACC" w:rsidRPr="00E40ECF" w:rsidRDefault="009B0ACC" w:rsidP="009B0A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0"/>
          <w:szCs w:val="10"/>
        </w:rPr>
      </w:pPr>
    </w:p>
    <w:p w14:paraId="1ADCC3EF" w14:textId="7AE76F9E" w:rsidR="009B0ACC" w:rsidRDefault="009B0ACC" w:rsidP="009B0A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91EDA">
        <w:rPr>
          <w:rFonts w:ascii="Calibri" w:hAnsi="Calibri" w:cs="Calibri"/>
          <w:b/>
          <w:bCs/>
          <w:sz w:val="24"/>
          <w:szCs w:val="24"/>
        </w:rPr>
        <w:t>Subject</w:t>
      </w:r>
      <w:r>
        <w:rPr>
          <w:rFonts w:ascii="Calibri" w:hAnsi="Calibri" w:cs="Calibri"/>
          <w:sz w:val="24"/>
          <w:szCs w:val="24"/>
        </w:rPr>
        <w:t xml:space="preserve">: Mechanical Measurement &amp; Metrology (3141901)        </w:t>
      </w:r>
      <w:r w:rsidR="00CF1510">
        <w:rPr>
          <w:rFonts w:ascii="Calibri" w:hAnsi="Calibri" w:cs="Calibri"/>
          <w:sz w:val="24"/>
          <w:szCs w:val="24"/>
        </w:rPr>
        <w:tab/>
      </w:r>
      <w:r w:rsidR="00CF1510">
        <w:rPr>
          <w:rFonts w:ascii="Calibri" w:hAnsi="Calibri" w:cs="Calibri"/>
          <w:sz w:val="24"/>
          <w:szCs w:val="24"/>
        </w:rPr>
        <w:tab/>
      </w:r>
      <w:r w:rsidR="00CF1510">
        <w:rPr>
          <w:rFonts w:ascii="Calibri" w:hAnsi="Calibri" w:cs="Calibri"/>
          <w:sz w:val="24"/>
          <w:szCs w:val="24"/>
        </w:rPr>
        <w:tab/>
      </w:r>
      <w:r w:rsidR="00CF1510">
        <w:rPr>
          <w:rFonts w:ascii="Calibri" w:hAnsi="Calibri" w:cs="Calibri"/>
          <w:sz w:val="24"/>
          <w:szCs w:val="24"/>
        </w:rPr>
        <w:tab/>
      </w:r>
      <w:r w:rsidR="00CF151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</w:t>
      </w:r>
    </w:p>
    <w:p w14:paraId="225571B5" w14:textId="77777777" w:rsidR="009B0ACC" w:rsidRDefault="009B0ACC" w:rsidP="009B0A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91EDA">
        <w:rPr>
          <w:rFonts w:ascii="Calibri" w:hAnsi="Calibri" w:cs="Calibri"/>
          <w:b/>
          <w:bCs/>
          <w:sz w:val="24"/>
          <w:szCs w:val="24"/>
        </w:rPr>
        <w:t>Class</w:t>
      </w:r>
      <w:r>
        <w:rPr>
          <w:rFonts w:ascii="Calibri" w:hAnsi="Calibri" w:cs="Calibri"/>
          <w:sz w:val="24"/>
          <w:szCs w:val="24"/>
        </w:rPr>
        <w:t>: 4</w:t>
      </w:r>
      <w:r w:rsidRPr="00D91EDA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Semester</w:t>
      </w:r>
    </w:p>
    <w:p w14:paraId="7065E854" w14:textId="77777777" w:rsidR="00927D15" w:rsidRDefault="00927D15" w:rsidP="00BB7F33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AF1C2A4" w14:textId="7422A6CC" w:rsidR="00BB7F33" w:rsidRPr="00BB7F33" w:rsidRDefault="00BB7F33" w:rsidP="00BB7F33">
      <w:pPr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BB7F33">
        <w:rPr>
          <w:rFonts w:ascii="Times New Roman" w:hAnsi="Times New Roman" w:cs="Times New Roman"/>
          <w:b/>
          <w:bCs/>
          <w:sz w:val="30"/>
          <w:szCs w:val="30"/>
          <w:u w:val="single"/>
        </w:rPr>
        <w:t>Virtual Laboratory Experiments list</w:t>
      </w:r>
    </w:p>
    <w:tbl>
      <w:tblPr>
        <w:tblStyle w:val="TableGrid"/>
        <w:tblW w:w="12708" w:type="dxa"/>
        <w:tblLayout w:type="fixed"/>
        <w:tblLook w:val="04A0" w:firstRow="1" w:lastRow="0" w:firstColumn="1" w:lastColumn="0" w:noHBand="0" w:noVBand="1"/>
      </w:tblPr>
      <w:tblGrid>
        <w:gridCol w:w="1008"/>
        <w:gridCol w:w="2880"/>
        <w:gridCol w:w="7380"/>
        <w:gridCol w:w="1440"/>
      </w:tblGrid>
      <w:tr w:rsidR="00D6644E" w14:paraId="28EC65BC" w14:textId="77777777" w:rsidTr="00D6644E">
        <w:tc>
          <w:tcPr>
            <w:tcW w:w="1008" w:type="dxa"/>
            <w:vAlign w:val="center"/>
          </w:tcPr>
          <w:p w14:paraId="67C4D8BB" w14:textId="77777777" w:rsidR="00D6644E" w:rsidRPr="0069438A" w:rsidRDefault="00D6644E" w:rsidP="004712B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9438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2880" w:type="dxa"/>
            <w:vAlign w:val="center"/>
          </w:tcPr>
          <w:p w14:paraId="05BB5EE5" w14:textId="77777777" w:rsidR="00D6644E" w:rsidRPr="0069438A" w:rsidRDefault="00D6644E" w:rsidP="004712B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B7F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 of Experiment /  Simulation</w:t>
            </w:r>
          </w:p>
        </w:tc>
        <w:tc>
          <w:tcPr>
            <w:tcW w:w="7380" w:type="dxa"/>
            <w:vAlign w:val="center"/>
          </w:tcPr>
          <w:p w14:paraId="00342C52" w14:textId="77777777" w:rsidR="00D6644E" w:rsidRPr="0069438A" w:rsidRDefault="00D6644E" w:rsidP="00E40EC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B7F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Link of Virtual Laboratory/ </w:t>
            </w:r>
            <w:r w:rsidRPr="00BB7F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Simulation Software</w:t>
            </w:r>
          </w:p>
        </w:tc>
        <w:tc>
          <w:tcPr>
            <w:tcW w:w="1440" w:type="dxa"/>
          </w:tcPr>
          <w:p w14:paraId="6C94F0F2" w14:textId="77777777" w:rsidR="00D6644E" w:rsidRPr="00BB7F33" w:rsidRDefault="00D6644E" w:rsidP="00E40EC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COs</w:t>
            </w:r>
          </w:p>
        </w:tc>
      </w:tr>
      <w:tr w:rsidR="00D6644E" w14:paraId="227DACF6" w14:textId="77777777" w:rsidTr="00D6644E">
        <w:trPr>
          <w:cantSplit/>
          <w:trHeight w:val="818"/>
        </w:trPr>
        <w:tc>
          <w:tcPr>
            <w:tcW w:w="1008" w:type="dxa"/>
            <w:vAlign w:val="center"/>
          </w:tcPr>
          <w:p w14:paraId="10079BDE" w14:textId="77777777" w:rsidR="00D6644E" w:rsidRPr="00C63942" w:rsidRDefault="00D6644E" w:rsidP="00E40EC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,Bold" w:hAnsi="Calibri,Bold" w:cs="Calibri,Bold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EF33A77" w14:textId="77777777" w:rsidR="00D6644E" w:rsidRPr="0069438A" w:rsidRDefault="00D6644E" w:rsidP="004712B5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438A">
              <w:rPr>
                <w:rFonts w:ascii="Times New Roman" w:eastAsia="Arial" w:hAnsi="Times New Roman" w:cs="Times New Roman"/>
                <w:sz w:val="24"/>
                <w:szCs w:val="24"/>
              </w:rPr>
              <w:t>Thermocouple Seeback effect</w:t>
            </w:r>
          </w:p>
        </w:tc>
        <w:tc>
          <w:tcPr>
            <w:tcW w:w="7380" w:type="dxa"/>
            <w:vAlign w:val="center"/>
          </w:tcPr>
          <w:p w14:paraId="24169E28" w14:textId="77777777" w:rsidR="00D6644E" w:rsidRDefault="00000000" w:rsidP="004712B5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hyperlink r:id="rId7" w:history="1">
              <w:r w:rsidR="00D6644E" w:rsidRPr="006943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http://htv-au.vlabs.ac.in/heat-thermodynamics/Thermo_Couple_Seebeck_Effect/</w:t>
              </w:r>
            </w:hyperlink>
          </w:p>
        </w:tc>
        <w:tc>
          <w:tcPr>
            <w:tcW w:w="1440" w:type="dxa"/>
            <w:vAlign w:val="center"/>
          </w:tcPr>
          <w:p w14:paraId="12BE1D7B" w14:textId="77777777" w:rsidR="00D6644E" w:rsidRPr="00D6644E" w:rsidRDefault="00D6644E" w:rsidP="00D6644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CO</w:t>
            </w:r>
            <w:r w:rsidRPr="00D6644E">
              <w:rPr>
                <w:rFonts w:ascii="Times New Roman" w:eastAsia="Arial" w:hAnsi="Times New Roman" w:cs="Times New Roman"/>
                <w:sz w:val="24"/>
                <w:szCs w:val="24"/>
              </w:rPr>
              <w:t>-2</w:t>
            </w:r>
          </w:p>
        </w:tc>
      </w:tr>
      <w:tr w:rsidR="00D6644E" w14:paraId="1DD9CBCB" w14:textId="77777777" w:rsidTr="00D6644E">
        <w:trPr>
          <w:cantSplit/>
          <w:trHeight w:val="800"/>
        </w:trPr>
        <w:tc>
          <w:tcPr>
            <w:tcW w:w="1008" w:type="dxa"/>
            <w:vAlign w:val="center"/>
          </w:tcPr>
          <w:p w14:paraId="4A611276" w14:textId="77777777" w:rsidR="00D6644E" w:rsidRPr="00C63942" w:rsidRDefault="00D6644E" w:rsidP="00E40EC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,Bold" w:hAnsi="Calibri,Bold" w:cs="Calibri,Bold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90E2272" w14:textId="77777777" w:rsidR="00D6644E" w:rsidRPr="0069438A" w:rsidRDefault="00000000" w:rsidP="004712B5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hyperlink r:id="rId8" w:tgtFrame="_blank" w:history="1">
              <w:r w:rsidR="00D6644E" w:rsidRPr="0069438A">
                <w:rPr>
                  <w:rFonts w:ascii="Times New Roman" w:eastAsia="Arial" w:hAnsi="Times New Roman" w:cs="Times New Roman"/>
                  <w:sz w:val="24"/>
                  <w:szCs w:val="24"/>
                </w:rPr>
                <w:t>Characteristics of Thermistor</w:t>
              </w:r>
            </w:hyperlink>
          </w:p>
        </w:tc>
        <w:tc>
          <w:tcPr>
            <w:tcW w:w="7380" w:type="dxa"/>
            <w:vAlign w:val="center"/>
          </w:tcPr>
          <w:p w14:paraId="7E4C2044" w14:textId="77777777" w:rsidR="00D6644E" w:rsidRDefault="00000000" w:rsidP="004712B5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hyperlink r:id="rId9" w:tgtFrame="_blank" w:history="1">
              <w:r w:rsidR="00D6644E" w:rsidRPr="006943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http://htv-au.vlabs.ac.in/heat-thermodynamics/Characteristics_of_Thermistor/</w:t>
              </w:r>
            </w:hyperlink>
          </w:p>
        </w:tc>
        <w:tc>
          <w:tcPr>
            <w:tcW w:w="1440" w:type="dxa"/>
            <w:vAlign w:val="center"/>
          </w:tcPr>
          <w:p w14:paraId="497EBB07" w14:textId="77777777" w:rsidR="00D6644E" w:rsidRPr="00D6644E" w:rsidRDefault="00D6644E" w:rsidP="00D6644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44E">
              <w:rPr>
                <w:rFonts w:ascii="Times New Roman" w:eastAsia="Arial" w:hAnsi="Times New Roman" w:cs="Times New Roman"/>
                <w:sz w:val="24"/>
                <w:szCs w:val="24"/>
              </w:rPr>
              <w:t>CO-2</w:t>
            </w:r>
          </w:p>
        </w:tc>
      </w:tr>
      <w:tr w:rsidR="00D6644E" w14:paraId="4F17E02E" w14:textId="77777777" w:rsidTr="00D6644E">
        <w:trPr>
          <w:cantSplit/>
          <w:trHeight w:val="1134"/>
        </w:trPr>
        <w:tc>
          <w:tcPr>
            <w:tcW w:w="1008" w:type="dxa"/>
            <w:vAlign w:val="center"/>
          </w:tcPr>
          <w:p w14:paraId="476BF2D4" w14:textId="77777777" w:rsidR="00D6644E" w:rsidRPr="00C63942" w:rsidRDefault="00D6644E" w:rsidP="00E40EC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,Bold" w:hAnsi="Calibri,Bold" w:cs="Calibri,Bold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134F7ED1" w14:textId="77777777" w:rsidR="00D6644E" w:rsidRDefault="00D6644E" w:rsidP="004712B5">
            <w:pPr>
              <w:jc w:val="center"/>
            </w:pPr>
            <w:r w:rsidRPr="00EE4881">
              <w:rPr>
                <w:rFonts w:ascii="Times New Roman" w:eastAsia="Arial" w:hAnsi="Times New Roman" w:cs="Times New Roman"/>
                <w:sz w:val="24"/>
                <w:szCs w:val="24"/>
              </w:rPr>
              <w:t>Laser Optics</w:t>
            </w:r>
          </w:p>
        </w:tc>
        <w:tc>
          <w:tcPr>
            <w:tcW w:w="7380" w:type="dxa"/>
            <w:vAlign w:val="center"/>
          </w:tcPr>
          <w:p w14:paraId="6BC0DC8F" w14:textId="77777777" w:rsidR="00D6644E" w:rsidRPr="00EE4881" w:rsidRDefault="00D6644E" w:rsidP="004712B5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EE488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http://vlabs.iitb.ac.in/vlabs-dev/labs/physics-basics/labs/he-ne-laser-polarization-iitk/index.html</w:t>
            </w:r>
          </w:p>
          <w:p w14:paraId="60DA4279" w14:textId="77777777" w:rsidR="00D6644E" w:rsidRDefault="00D6644E" w:rsidP="004712B5">
            <w:pPr>
              <w:jc w:val="center"/>
            </w:pPr>
            <w:r w:rsidRPr="00EE488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https://vlab.amrita.edu/index.php?sub=1&amp;brch=281</w:t>
            </w:r>
          </w:p>
          <w:p w14:paraId="303504C8" w14:textId="77777777" w:rsidR="00D6644E" w:rsidRDefault="00D6644E" w:rsidP="004712B5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EE488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https://vlab.amrita.edu/index.php?sub=1&amp;brch=189</w:t>
            </w:r>
          </w:p>
        </w:tc>
        <w:tc>
          <w:tcPr>
            <w:tcW w:w="1440" w:type="dxa"/>
            <w:vAlign w:val="center"/>
          </w:tcPr>
          <w:p w14:paraId="7D054AEA" w14:textId="77777777" w:rsidR="00D6644E" w:rsidRPr="00D6644E" w:rsidRDefault="00D6644E" w:rsidP="00D6644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44E">
              <w:rPr>
                <w:rFonts w:ascii="Times New Roman" w:eastAsia="Arial" w:hAnsi="Times New Roman" w:cs="Times New Roman"/>
                <w:sz w:val="24"/>
                <w:szCs w:val="24"/>
              </w:rPr>
              <w:t>CO-4</w:t>
            </w:r>
          </w:p>
        </w:tc>
      </w:tr>
      <w:tr w:rsidR="00D6644E" w14:paraId="63023B21" w14:textId="77777777" w:rsidTr="00D6644E">
        <w:trPr>
          <w:cantSplit/>
          <w:trHeight w:val="917"/>
        </w:trPr>
        <w:tc>
          <w:tcPr>
            <w:tcW w:w="1008" w:type="dxa"/>
            <w:vAlign w:val="center"/>
          </w:tcPr>
          <w:p w14:paraId="62001136" w14:textId="77777777" w:rsidR="00D6644E" w:rsidRPr="00C63942" w:rsidRDefault="00D6644E" w:rsidP="00E40EC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,Bold" w:hAnsi="Calibri,Bold" w:cs="Calibri,Bold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7A12FEA" w14:textId="77777777" w:rsidR="00D6644E" w:rsidRPr="00EE4881" w:rsidRDefault="00D6644E" w:rsidP="004712B5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3D Scanning</w:t>
            </w:r>
          </w:p>
        </w:tc>
        <w:tc>
          <w:tcPr>
            <w:tcW w:w="7380" w:type="dxa"/>
            <w:vAlign w:val="center"/>
          </w:tcPr>
          <w:p w14:paraId="3DB8020B" w14:textId="77777777" w:rsidR="00D6644E" w:rsidRDefault="00D6644E" w:rsidP="004712B5">
            <w:pPr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B00448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https://fab-coep.vlabs.ac.in/exp6/Theory.html?domain=Mechanical%20Engineering&amp;lab=Welcome%20to%20FAB%20laboratory!</w:t>
            </w:r>
          </w:p>
        </w:tc>
        <w:tc>
          <w:tcPr>
            <w:tcW w:w="1440" w:type="dxa"/>
            <w:vAlign w:val="center"/>
          </w:tcPr>
          <w:p w14:paraId="57333843" w14:textId="77777777" w:rsidR="00D6644E" w:rsidRPr="00D6644E" w:rsidRDefault="00D6644E" w:rsidP="00D6644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644E">
              <w:rPr>
                <w:rFonts w:ascii="Times New Roman" w:eastAsia="Arial" w:hAnsi="Times New Roman" w:cs="Times New Roman"/>
                <w:sz w:val="24"/>
                <w:szCs w:val="24"/>
              </w:rPr>
              <w:t>CO-4</w:t>
            </w:r>
          </w:p>
        </w:tc>
      </w:tr>
    </w:tbl>
    <w:p w14:paraId="67A34431" w14:textId="77777777" w:rsidR="00E40ECF" w:rsidRDefault="00E40ECF"/>
    <w:sectPr w:rsidR="00E40ECF" w:rsidSect="00E40ECF">
      <w:footerReference w:type="default" r:id="rId10"/>
      <w:pgSz w:w="15840" w:h="12240" w:orient="landscape"/>
      <w:pgMar w:top="720" w:right="1440" w:bottom="1440" w:left="1440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EE90" w14:textId="77777777" w:rsidR="00C414C9" w:rsidRDefault="00C414C9" w:rsidP="00BB7F33">
      <w:pPr>
        <w:spacing w:after="0" w:line="240" w:lineRule="auto"/>
      </w:pPr>
      <w:r>
        <w:separator/>
      </w:r>
    </w:p>
  </w:endnote>
  <w:endnote w:type="continuationSeparator" w:id="0">
    <w:p w14:paraId="1D1CCC88" w14:textId="77777777" w:rsidR="00C414C9" w:rsidRDefault="00C414C9" w:rsidP="00BB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66"/>
      <w:gridCol w:w="11810"/>
    </w:tblGrid>
    <w:tr w:rsidR="009E34EB" w14:paraId="791091EC" w14:textId="77777777">
      <w:tc>
        <w:tcPr>
          <w:tcW w:w="918" w:type="dxa"/>
        </w:tcPr>
        <w:p w14:paraId="1399F4AB" w14:textId="77777777" w:rsidR="009E34EB" w:rsidRDefault="00000000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6644E" w:rsidRPr="00D6644E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144BFD4B" w14:textId="77777777" w:rsidR="009E34EB" w:rsidRPr="009E34EB" w:rsidRDefault="009E34EB" w:rsidP="009E34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b/>
              <w:color w:val="000000"/>
              <w:sz w:val="20"/>
            </w:rPr>
          </w:pPr>
          <w:r w:rsidRPr="009E34EB">
            <w:rPr>
              <w:b/>
              <w:color w:val="000000"/>
              <w:sz w:val="20"/>
            </w:rPr>
            <w:t xml:space="preserve">Vision of the Department: </w:t>
          </w:r>
        </w:p>
        <w:p w14:paraId="4240F06D" w14:textId="77777777" w:rsidR="009E34EB" w:rsidRPr="009E34EB" w:rsidRDefault="009E34EB" w:rsidP="009E34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color w:val="000000"/>
              <w:sz w:val="20"/>
            </w:rPr>
          </w:pPr>
          <w:r w:rsidRPr="009E34EB">
            <w:rPr>
              <w:color w:val="000000"/>
              <w:sz w:val="20"/>
            </w:rPr>
            <w:t>To deliver quality engineering education for Mechanical Engineers with Professional competency, Human values and Acceptability in the society.</w:t>
          </w:r>
        </w:p>
        <w:p w14:paraId="505458B1" w14:textId="77777777" w:rsidR="009E34EB" w:rsidRPr="009E34EB" w:rsidRDefault="009E34EB" w:rsidP="009E34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b/>
              <w:color w:val="000000"/>
              <w:sz w:val="20"/>
            </w:rPr>
          </w:pPr>
          <w:r w:rsidRPr="009E34EB">
            <w:rPr>
              <w:b/>
              <w:color w:val="000000"/>
              <w:sz w:val="20"/>
            </w:rPr>
            <w:t>Mission of the Department:</w:t>
          </w:r>
        </w:p>
        <w:p w14:paraId="4EDB6900" w14:textId="77777777" w:rsidR="009E34EB" w:rsidRPr="009E34EB" w:rsidRDefault="009E34EB" w:rsidP="009E34EB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20"/>
            </w:rPr>
          </w:pPr>
          <w:r w:rsidRPr="009E34EB">
            <w:rPr>
              <w:color w:val="000000"/>
              <w:sz w:val="20"/>
            </w:rPr>
            <w:t>To nurture engineers with basic and advance mechanical engineering concepts</w:t>
          </w:r>
        </w:p>
        <w:p w14:paraId="5257F1A7" w14:textId="77777777" w:rsidR="009E34EB" w:rsidRPr="009E34EB" w:rsidRDefault="009E34EB" w:rsidP="009E34EB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center" w:pos="4680"/>
              <w:tab w:val="right" w:pos="9360"/>
            </w:tabs>
            <w:spacing w:after="0" w:line="240" w:lineRule="auto"/>
            <w:rPr>
              <w:sz w:val="20"/>
            </w:rPr>
          </w:pPr>
          <w:r w:rsidRPr="009E34EB">
            <w:rPr>
              <w:color w:val="000000"/>
              <w:sz w:val="20"/>
            </w:rPr>
            <w:t>To impart Techno-Managerial skill in students to meet global engineering challenges</w:t>
          </w:r>
        </w:p>
        <w:p w14:paraId="12DE668B" w14:textId="77777777" w:rsidR="009E34EB" w:rsidRDefault="009E34EB" w:rsidP="009E34EB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center" w:pos="4680"/>
              <w:tab w:val="right" w:pos="9360"/>
            </w:tabs>
            <w:spacing w:after="0" w:line="240" w:lineRule="auto"/>
          </w:pPr>
          <w:r w:rsidRPr="009E34EB">
            <w:rPr>
              <w:color w:val="000000"/>
              <w:sz w:val="20"/>
            </w:rPr>
            <w:t>To create ethical engineers who can contribute for sustainable development of society</w:t>
          </w:r>
        </w:p>
      </w:tc>
    </w:tr>
  </w:tbl>
  <w:p w14:paraId="0BBB0A1E" w14:textId="77777777" w:rsidR="009E34EB" w:rsidRDefault="009E3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4183" w14:textId="77777777" w:rsidR="00C414C9" w:rsidRDefault="00C414C9" w:rsidP="00BB7F33">
      <w:pPr>
        <w:spacing w:after="0" w:line="240" w:lineRule="auto"/>
      </w:pPr>
      <w:r>
        <w:separator/>
      </w:r>
    </w:p>
  </w:footnote>
  <w:footnote w:type="continuationSeparator" w:id="0">
    <w:p w14:paraId="75A3A61B" w14:textId="77777777" w:rsidR="00C414C9" w:rsidRDefault="00C414C9" w:rsidP="00BB7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798"/>
    <w:multiLevelType w:val="multilevel"/>
    <w:tmpl w:val="EF96E4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FD05D4"/>
    <w:multiLevelType w:val="hybridMultilevel"/>
    <w:tmpl w:val="93D253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6343819">
    <w:abstractNumId w:val="0"/>
  </w:num>
  <w:num w:numId="2" w16cid:durableId="2131238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F33"/>
    <w:rsid w:val="00012DBC"/>
    <w:rsid w:val="000A0344"/>
    <w:rsid w:val="001E7827"/>
    <w:rsid w:val="002C75D8"/>
    <w:rsid w:val="002D6E83"/>
    <w:rsid w:val="00471AC1"/>
    <w:rsid w:val="00587CC4"/>
    <w:rsid w:val="006946CE"/>
    <w:rsid w:val="00780ABB"/>
    <w:rsid w:val="007821D6"/>
    <w:rsid w:val="0079397D"/>
    <w:rsid w:val="00800309"/>
    <w:rsid w:val="00804188"/>
    <w:rsid w:val="00862116"/>
    <w:rsid w:val="008F3104"/>
    <w:rsid w:val="00927D15"/>
    <w:rsid w:val="009B0ACC"/>
    <w:rsid w:val="009E34EB"/>
    <w:rsid w:val="00A31E40"/>
    <w:rsid w:val="00BB7F33"/>
    <w:rsid w:val="00C414C9"/>
    <w:rsid w:val="00CF1510"/>
    <w:rsid w:val="00D104BA"/>
    <w:rsid w:val="00D55E70"/>
    <w:rsid w:val="00D6644E"/>
    <w:rsid w:val="00D81ECC"/>
    <w:rsid w:val="00DC17A6"/>
    <w:rsid w:val="00E37A6E"/>
    <w:rsid w:val="00E40ECF"/>
    <w:rsid w:val="00FA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58B95"/>
  <w15:docId w15:val="{E42E3A41-F436-4DDB-ABF1-18CFE225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A6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F33"/>
    <w:rPr>
      <w:color w:val="1155CC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B7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7F3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B7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F33"/>
    <w:rPr>
      <w:rFonts w:cs="Mangal"/>
    </w:rPr>
  </w:style>
  <w:style w:type="paragraph" w:customStyle="1" w:styleId="Normal1">
    <w:name w:val="Normal1"/>
    <w:rsid w:val="00BB7F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E40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0EC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v-au.vlabs.ac.in/Characteristics_of_Thermis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tv-au.vlabs.ac.in/heat-thermodynamics/Thermo_Couple_Seebeck_Effec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htv-au.vlabs.ac.in/heat-thermodynamics/Characteristics_of_Thermis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HDP</cp:lastModifiedBy>
  <cp:revision>12</cp:revision>
  <cp:lastPrinted>2021-01-18T08:56:00Z</cp:lastPrinted>
  <dcterms:created xsi:type="dcterms:W3CDTF">2020-11-05T09:51:00Z</dcterms:created>
  <dcterms:modified xsi:type="dcterms:W3CDTF">2024-03-21T11:21:00Z</dcterms:modified>
</cp:coreProperties>
</file>