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2E" w:rsidRDefault="00475C2E"/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0ACE" w:rsidRDefault="00A50ACE" w:rsidP="00A50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8643F0">
        <w:rPr>
          <w:rFonts w:ascii="Times New Roman" w:hAnsi="Times New Roman"/>
          <w:bCs/>
          <w:sz w:val="28"/>
          <w:szCs w:val="28"/>
        </w:rPr>
        <w:t xml:space="preserve">Perform </w:t>
      </w:r>
      <w:proofErr w:type="spellStart"/>
      <w:proofErr w:type="gramStart"/>
      <w:r w:rsidRPr="008643F0">
        <w:rPr>
          <w:rFonts w:ascii="Times New Roman" w:hAnsi="Times New Roman"/>
          <w:bCs/>
          <w:sz w:val="28"/>
          <w:szCs w:val="28"/>
        </w:rPr>
        <w:t>Apriori</w:t>
      </w:r>
      <w:proofErr w:type="spellEnd"/>
      <w:r w:rsidRPr="008643F0">
        <w:rPr>
          <w:rFonts w:ascii="Times New Roman" w:hAnsi="Times New Roman"/>
          <w:bCs/>
          <w:sz w:val="28"/>
          <w:szCs w:val="28"/>
        </w:rPr>
        <w:t xml:space="preserve">  algorithm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for dataset1,min_sup=3, </w:t>
      </w:r>
      <w:r w:rsidRPr="008643F0">
        <w:rPr>
          <w:rFonts w:ascii="Times New Roman" w:hAnsi="Times New Roman"/>
          <w:bCs/>
          <w:sz w:val="28"/>
          <w:szCs w:val="28"/>
        </w:rPr>
        <w:t>And Generate association rules.</w:t>
      </w:r>
    </w:p>
    <w:p w:rsidR="00E10CFA" w:rsidRDefault="00A50ACE" w:rsidP="00A50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(ii) Perform FP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growth </w:t>
      </w:r>
      <w:r w:rsidRPr="008643F0">
        <w:rPr>
          <w:rFonts w:ascii="Times New Roman" w:hAnsi="Times New Roman"/>
          <w:bCs/>
          <w:sz w:val="28"/>
          <w:szCs w:val="28"/>
        </w:rPr>
        <w:t xml:space="preserve"> for</w:t>
      </w:r>
      <w:proofErr w:type="gramEnd"/>
      <w:r w:rsidRPr="008643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for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dataset2,min_sup=2</w:t>
      </w:r>
      <w:r w:rsidRPr="008643F0">
        <w:rPr>
          <w:rFonts w:ascii="Times New Roman" w:hAnsi="Times New Roman"/>
          <w:bCs/>
          <w:sz w:val="28"/>
          <w:szCs w:val="28"/>
        </w:rPr>
        <w:t>.</w:t>
      </w: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Dataset1</w:t>
      </w:r>
    </w:p>
    <w:p w:rsidR="00E10CFA" w:rsidRPr="0076510E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95825" cy="2257425"/>
            <wp:effectExtent l="19050" t="0" r="9525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Dataset2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6480"/>
      </w:tblGrid>
      <w:tr w:rsidR="00E10CFA" w:rsidRPr="008643F0" w:rsidTr="00A3592F"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TID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 xml:space="preserve">List of </w:t>
            </w:r>
            <w:proofErr w:type="spellStart"/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item_ids</w:t>
            </w:r>
            <w:proofErr w:type="spellEnd"/>
          </w:p>
        </w:tc>
      </w:tr>
      <w:tr w:rsidR="00E10CFA" w:rsidRPr="008643F0" w:rsidTr="00A3592F"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T100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I1, I2, I3, I4, I5</w:t>
            </w:r>
          </w:p>
        </w:tc>
      </w:tr>
      <w:tr w:rsidR="00E10CFA" w:rsidRPr="008643F0" w:rsidTr="00A3592F"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T200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I2, I3</w:t>
            </w:r>
          </w:p>
        </w:tc>
      </w:tr>
      <w:tr w:rsidR="00E10CFA" w:rsidRPr="008643F0" w:rsidTr="00A3592F"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T300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I1, I2, I6</w:t>
            </w:r>
          </w:p>
        </w:tc>
      </w:tr>
      <w:tr w:rsidR="00E10CFA" w:rsidRPr="008643F0" w:rsidTr="00A3592F"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T400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 xml:space="preserve"> I1,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I2,</w:t>
            </w: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 xml:space="preserve"> I7</w:t>
            </w:r>
          </w:p>
        </w:tc>
      </w:tr>
      <w:tr w:rsidR="00E10CFA" w:rsidRPr="008643F0" w:rsidTr="00A3592F">
        <w:trPr>
          <w:trHeight w:val="287"/>
        </w:trPr>
        <w:tc>
          <w:tcPr>
            <w:tcW w:w="2497" w:type="dxa"/>
          </w:tcPr>
          <w:p w:rsidR="00E10CFA" w:rsidRPr="008643F0" w:rsidRDefault="00E10CFA" w:rsidP="00A359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T500</w:t>
            </w:r>
          </w:p>
        </w:tc>
        <w:tc>
          <w:tcPr>
            <w:tcW w:w="6480" w:type="dxa"/>
          </w:tcPr>
          <w:p w:rsidR="00E10CFA" w:rsidRPr="008643F0" w:rsidRDefault="00E10CFA" w:rsidP="00A3592F">
            <w:pPr>
              <w:spacing w:after="0" w:line="240" w:lineRule="auto"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>I1,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I2,</w:t>
            </w:r>
            <w:r w:rsidRPr="008643F0">
              <w:rPr>
                <w:rFonts w:ascii="Times New Roman" w:hAnsi="Times New Roman"/>
                <w:bCs/>
                <w:sz w:val="28"/>
                <w:szCs w:val="28"/>
              </w:rPr>
              <w:t xml:space="preserve"> I6, I8</w:t>
            </w:r>
          </w:p>
        </w:tc>
      </w:tr>
    </w:tbl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0CFA" w:rsidRDefault="00E10CFA" w:rsidP="00E10C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10CFA" w:rsidSect="0047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7A0"/>
    <w:multiLevelType w:val="hybridMultilevel"/>
    <w:tmpl w:val="1408B8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CFA"/>
    <w:rsid w:val="001679DE"/>
    <w:rsid w:val="00475C2E"/>
    <w:rsid w:val="004B3767"/>
    <w:rsid w:val="00540C67"/>
    <w:rsid w:val="00A50ACE"/>
    <w:rsid w:val="00D66D8A"/>
    <w:rsid w:val="00E10CFA"/>
    <w:rsid w:val="00E1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F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ABMOGAL</dc:creator>
  <cp:lastModifiedBy>admin</cp:lastModifiedBy>
  <cp:revision>5</cp:revision>
  <dcterms:created xsi:type="dcterms:W3CDTF">2019-10-07T07:06:00Z</dcterms:created>
  <dcterms:modified xsi:type="dcterms:W3CDTF">2019-10-07T07:10:00Z</dcterms:modified>
</cp:coreProperties>
</file>